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5407"/>
      </w:tblGrid>
      <w:tr w:rsidR="00EE310F" w:rsidRPr="00EE310F" w:rsidTr="00EE310F">
        <w:tc>
          <w:tcPr>
            <w:tcW w:w="4153" w:type="dxa"/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shd w:val="clear" w:color="auto" w:fill="FFFFFF"/>
            <w:vAlign w:val="center"/>
            <w:hideMark/>
          </w:tcPr>
          <w:p w:rsidR="00EE310F" w:rsidRDefault="00EE310F" w:rsidP="0008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Главному врачу</w:t>
            </w:r>
          </w:p>
          <w:p w:rsidR="00083A44" w:rsidRPr="00EE310F" w:rsidRDefault="00083A44" w:rsidP="0008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310F" w:rsidRPr="00EE310F" w:rsidRDefault="00EE310F" w:rsidP="00083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EE310F" w:rsidRPr="00083A44" w:rsidRDefault="00EE310F" w:rsidP="0008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3A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EE310F" w:rsidRPr="00EE310F" w:rsidRDefault="00EE310F" w:rsidP="0008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EE310F" w:rsidRPr="00083A44" w:rsidRDefault="00EE310F" w:rsidP="0008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3A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организации)</w:t>
            </w:r>
          </w:p>
          <w:p w:rsidR="00EE310F" w:rsidRPr="00EE310F" w:rsidRDefault="00EE310F" w:rsidP="0008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EE310F" w:rsidRPr="00EE310F" w:rsidRDefault="00EE310F" w:rsidP="00083A44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EE310F" w:rsidRPr="00083A44" w:rsidRDefault="00EE310F" w:rsidP="0008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3A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(от кого Ф.И.О.)</w:t>
            </w:r>
          </w:p>
          <w:p w:rsidR="00EE310F" w:rsidRPr="00EE310F" w:rsidRDefault="00EE310F" w:rsidP="0008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</w:tc>
      </w:tr>
    </w:tbl>
    <w:p w:rsidR="00EE310F" w:rsidRPr="00EE310F" w:rsidRDefault="00EE310F" w:rsidP="00EE310F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EE310F" w:rsidRPr="00EE310F" w:rsidRDefault="00EE310F" w:rsidP="00EE310F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ежемесячно перечислять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рублей из</w:t>
      </w:r>
      <w:r w:rsidRPr="00EE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заработной платы в качестве членского взноса в Ассоциацию «Тюменское региональное медицинское общество».</w:t>
      </w:r>
    </w:p>
    <w:p w:rsidR="00EE310F" w:rsidRPr="00EE310F" w:rsidRDefault="00EE310F" w:rsidP="00EE310F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6799"/>
      </w:tblGrid>
      <w:tr w:rsidR="00EE310F" w:rsidRPr="00EE310F" w:rsidTr="00532116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«Тюменское региональное медицинское общество»</w:t>
            </w:r>
          </w:p>
        </w:tc>
      </w:tr>
      <w:tr w:rsidR="00EE310F" w:rsidRPr="00EE310F" w:rsidTr="00532116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625026, Россия, Тюменская область, г. Тюмень, ул. </w:t>
            </w:r>
            <w:proofErr w:type="spellStart"/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117</w:t>
            </w:r>
          </w:p>
        </w:tc>
      </w:tr>
      <w:tr w:rsidR="00EE310F" w:rsidRPr="00EE310F" w:rsidTr="00532116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1097200001250</w:t>
            </w:r>
          </w:p>
        </w:tc>
      </w:tr>
      <w:tr w:rsidR="00EE310F" w:rsidRPr="00EE310F" w:rsidTr="00532116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7203209610/720301001</w:t>
            </w:r>
          </w:p>
        </w:tc>
      </w:tr>
      <w:tr w:rsidR="00EE310F" w:rsidRPr="00EE310F" w:rsidTr="00532116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«Тюменское региональное медицинское общество»</w:t>
            </w:r>
          </w:p>
        </w:tc>
      </w:tr>
      <w:tr w:rsidR="00532116" w:rsidRPr="00EE310F" w:rsidTr="00532116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116" w:rsidRPr="00532116" w:rsidRDefault="00532116" w:rsidP="0053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116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116" w:rsidRPr="00EE0837" w:rsidRDefault="00532116" w:rsidP="00EE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837">
              <w:rPr>
                <w:rFonts w:ascii="Times New Roman" w:hAnsi="Times New Roman" w:cs="Times New Roman"/>
                <w:sz w:val="20"/>
                <w:szCs w:val="20"/>
              </w:rPr>
              <w:t>40703810667100000104</w:t>
            </w:r>
          </w:p>
        </w:tc>
      </w:tr>
      <w:tr w:rsidR="00532116" w:rsidRPr="00EE310F" w:rsidTr="00532116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116" w:rsidRPr="00532116" w:rsidRDefault="00532116" w:rsidP="00EE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116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116" w:rsidRPr="00532116" w:rsidRDefault="00532116" w:rsidP="00EE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116">
              <w:rPr>
                <w:rFonts w:ascii="Times New Roman" w:hAnsi="Times New Roman" w:cs="Times New Roman"/>
                <w:sz w:val="20"/>
                <w:szCs w:val="20"/>
              </w:rPr>
              <w:t>30101810800000000651</w:t>
            </w:r>
          </w:p>
        </w:tc>
      </w:tr>
      <w:tr w:rsidR="00532116" w:rsidRPr="00EE310F" w:rsidTr="002B5D1B">
        <w:trPr>
          <w:trHeight w:val="261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116" w:rsidRPr="00532116" w:rsidRDefault="00532116" w:rsidP="0067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116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116" w:rsidRPr="00532116" w:rsidRDefault="00532116" w:rsidP="0090702E">
            <w:pPr>
              <w:pStyle w:val="ConsNonformat"/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2116">
              <w:rPr>
                <w:rFonts w:ascii="Times New Roman" w:hAnsi="Times New Roman" w:cs="Times New Roman"/>
              </w:rPr>
              <w:t>Западно-Сибирское</w:t>
            </w:r>
            <w:proofErr w:type="gramEnd"/>
            <w:r w:rsidRPr="00532116">
              <w:rPr>
                <w:rFonts w:ascii="Times New Roman" w:hAnsi="Times New Roman" w:cs="Times New Roman"/>
              </w:rPr>
              <w:t xml:space="preserve"> отделение №8647 </w:t>
            </w:r>
            <w:proofErr w:type="spellStart"/>
            <w:r w:rsidRPr="00532116">
              <w:rPr>
                <w:rFonts w:ascii="Times New Roman" w:hAnsi="Times New Roman" w:cs="Times New Roman"/>
              </w:rPr>
              <w:t>ПАО</w:t>
            </w:r>
            <w:proofErr w:type="spellEnd"/>
            <w:r w:rsidRPr="00532116">
              <w:rPr>
                <w:rFonts w:ascii="Times New Roman" w:hAnsi="Times New Roman" w:cs="Times New Roman"/>
              </w:rPr>
              <w:t xml:space="preserve"> СБЕРБАНК</w:t>
            </w:r>
          </w:p>
        </w:tc>
      </w:tr>
      <w:tr w:rsidR="00532116" w:rsidRPr="00EE310F" w:rsidTr="00532116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116" w:rsidRPr="0090702E" w:rsidRDefault="00532116" w:rsidP="0090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02E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proofErr w:type="spellEnd"/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116" w:rsidRPr="0090702E" w:rsidRDefault="00532116" w:rsidP="00532116">
            <w:pPr>
              <w:pStyle w:val="ConsNonformat"/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90702E">
              <w:rPr>
                <w:rFonts w:ascii="Times New Roman" w:hAnsi="Times New Roman" w:cs="Times New Roman"/>
              </w:rPr>
              <w:t>047102651</w:t>
            </w:r>
          </w:p>
        </w:tc>
      </w:tr>
      <w:tr w:rsidR="00EE310F" w:rsidRPr="00EE310F" w:rsidTr="00532116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63397613</w:t>
            </w:r>
          </w:p>
        </w:tc>
      </w:tr>
      <w:tr w:rsidR="00EE310F" w:rsidRPr="00EE310F" w:rsidTr="00532116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86.90.9</w:t>
            </w:r>
          </w:p>
        </w:tc>
      </w:tr>
      <w:tr w:rsidR="00EE310F" w:rsidRPr="00EE310F" w:rsidTr="00532116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71701000</w:t>
            </w:r>
          </w:p>
        </w:tc>
      </w:tr>
      <w:tr w:rsidR="00EE310F" w:rsidRPr="00083A44" w:rsidTr="00532116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Телефон/факс/эл. адрес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.: 8 (3452) 53-32-14; e-mail: trmo@mail.ru</w:t>
            </w:r>
          </w:p>
        </w:tc>
      </w:tr>
    </w:tbl>
    <w:p w:rsidR="00A4422E" w:rsidRDefault="00A4422E" w:rsidP="00EE310F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10F" w:rsidRPr="00EE310F" w:rsidRDefault="00EE310F" w:rsidP="00EE310F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</w:t>
      </w:r>
      <w:proofErr w:type="gramStart"/>
      <w:r w:rsidRPr="00EE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EE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proofErr w:type="spellStart"/>
      <w:r w:rsidRPr="00EE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20__г</w:t>
      </w:r>
      <w:proofErr w:type="spellEnd"/>
      <w:r w:rsidRPr="00EE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Подпись___________________</w:t>
      </w:r>
    </w:p>
    <w:p w:rsidR="00907B50" w:rsidRDefault="00907B50">
      <w:bookmarkStart w:id="0" w:name="_GoBack"/>
      <w:bookmarkEnd w:id="0"/>
    </w:p>
    <w:sectPr w:rsidR="0090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2C"/>
    <w:rsid w:val="00083A44"/>
    <w:rsid w:val="002B5D1B"/>
    <w:rsid w:val="00532116"/>
    <w:rsid w:val="00675A36"/>
    <w:rsid w:val="0090702E"/>
    <w:rsid w:val="00907B50"/>
    <w:rsid w:val="00A4422E"/>
    <w:rsid w:val="00CA722C"/>
    <w:rsid w:val="00EE0837"/>
    <w:rsid w:val="00EE310F"/>
    <w:rsid w:val="00F8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88A93-DCA3-4608-839B-C1D12A42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310F"/>
  </w:style>
  <w:style w:type="paragraph" w:customStyle="1" w:styleId="p3">
    <w:name w:val="p3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E310F"/>
  </w:style>
  <w:style w:type="character" w:customStyle="1" w:styleId="s3">
    <w:name w:val="s3"/>
    <w:basedOn w:val="a0"/>
    <w:rsid w:val="00EE310F"/>
  </w:style>
  <w:style w:type="paragraph" w:customStyle="1" w:styleId="p5">
    <w:name w:val="p5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3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Сеьенова Светлана</cp:lastModifiedBy>
  <cp:revision>3</cp:revision>
  <dcterms:created xsi:type="dcterms:W3CDTF">2018-04-20T09:30:00Z</dcterms:created>
  <dcterms:modified xsi:type="dcterms:W3CDTF">2021-04-07T08:19:00Z</dcterms:modified>
</cp:coreProperties>
</file>